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2D0E8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9B43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46536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29" w:type="dxa"/>
          </w:tcPr>
          <w:p w:rsidR="00CF0E8D" w:rsidRPr="00CF0E8D" w:rsidRDefault="0046536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Профессиональная практика: научно-исследовательская</w:t>
            </w:r>
          </w:p>
        </w:tc>
        <w:tc>
          <w:tcPr>
            <w:tcW w:w="4929" w:type="dxa"/>
          </w:tcPr>
          <w:p w:rsidR="00CF0E8D" w:rsidRPr="00CF0E8D" w:rsidRDefault="0046536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9B4374" w:rsidRDefault="009B4374" w:rsidP="009B43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 задач</w:t>
            </w:r>
          </w:p>
          <w:p w:rsidR="00C60874" w:rsidRPr="002D0E8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465361" w:rsidRDefault="00465361" w:rsidP="00465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3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465361" w:rsidTr="00AF1554">
        <w:tc>
          <w:tcPr>
            <w:tcW w:w="181" w:type="pct"/>
            <w:vMerge w:val="restart"/>
          </w:tcPr>
          <w:p w:rsidR="00465361" w:rsidRDefault="0046536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465361" w:rsidRPr="00465361" w:rsidRDefault="00465361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61">
              <w:rPr>
                <w:rFonts w:ascii="Times New Roman" w:hAnsi="Times New Roman" w:cs="Times New Roman"/>
                <w:sz w:val="24"/>
                <w:szCs w:val="24"/>
              </w:rPr>
              <w:t>УК-1.1. Знает: основы критического анализа и оценки современных научных достижений;</w:t>
            </w:r>
          </w:p>
        </w:tc>
        <w:tc>
          <w:tcPr>
            <w:tcW w:w="356" w:type="pct"/>
            <w:vMerge w:val="restart"/>
          </w:tcPr>
          <w:p w:rsidR="00465361" w:rsidRPr="00DE170A" w:rsidRDefault="00850C82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465361" w:rsidRDefault="00850C82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</w:tcPr>
          <w:p w:rsidR="00465361" w:rsidRDefault="00850C82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558" w:type="pct"/>
            <w:gridSpan w:val="2"/>
            <w:vMerge w:val="restart"/>
          </w:tcPr>
          <w:p w:rsidR="00850C82" w:rsidRPr="00356D31" w:rsidRDefault="00850C82" w:rsidP="00850C8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65361" w:rsidRDefault="00850C82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0C82" w:rsidRDefault="00850C82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что опирается принцип учета потенциальных возможностей ребенка</w:t>
            </w:r>
            <w:r w:rsidR="00F75DE0">
              <w:rPr>
                <w:rFonts w:ascii="Times New Roman" w:hAnsi="Times New Roman" w:cs="Times New Roman"/>
                <w:sz w:val="24"/>
                <w:szCs w:val="24"/>
              </w:rPr>
              <w:t xml:space="preserve"> в диагностической и коррекционной работе педагога-психолога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50C82" w:rsidRDefault="00850C82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0C82" w:rsidRPr="00850C82" w:rsidRDefault="00850C82" w:rsidP="007773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0C82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465361" w:rsidRPr="007930E0" w:rsidRDefault="00850C82" w:rsidP="00850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положение Л.С. Выготского о зонах актуального и ближайшего развития ребенка</w:t>
            </w:r>
          </w:p>
        </w:tc>
        <w:tc>
          <w:tcPr>
            <w:tcW w:w="291" w:type="pct"/>
            <w:vMerge w:val="restart"/>
          </w:tcPr>
          <w:p w:rsidR="00B91997" w:rsidRDefault="00B91997" w:rsidP="00B9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 (по сути)</w:t>
            </w:r>
          </w:p>
          <w:p w:rsidR="00465361" w:rsidRDefault="00B91997" w:rsidP="00B91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5361" w:rsidTr="00AF1554">
        <w:tc>
          <w:tcPr>
            <w:tcW w:w="181" w:type="pct"/>
            <w:vMerge/>
          </w:tcPr>
          <w:p w:rsidR="00465361" w:rsidRDefault="0046536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5361" w:rsidRPr="00465361" w:rsidRDefault="00465361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61">
              <w:rPr>
                <w:rFonts w:ascii="Times New Roman" w:hAnsi="Times New Roman" w:cs="Times New Roman"/>
                <w:sz w:val="24"/>
                <w:szCs w:val="24"/>
              </w:rPr>
              <w:t>УК-1.2. Умеет: 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определить и оценить практические последствия возможных решений задачи;</w:t>
            </w:r>
          </w:p>
        </w:tc>
        <w:tc>
          <w:tcPr>
            <w:tcW w:w="356" w:type="pct"/>
            <w:vMerge/>
          </w:tcPr>
          <w:p w:rsidR="00465361" w:rsidRPr="00DE170A" w:rsidRDefault="00465361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65361" w:rsidRDefault="00465361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65361" w:rsidRDefault="00465361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465361" w:rsidRPr="007773E3" w:rsidRDefault="00465361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65361" w:rsidRPr="007930E0" w:rsidRDefault="00465361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65361" w:rsidRDefault="00465361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61" w:rsidTr="00AF1554">
        <w:tc>
          <w:tcPr>
            <w:tcW w:w="181" w:type="pct"/>
            <w:vMerge/>
          </w:tcPr>
          <w:p w:rsidR="00465361" w:rsidRDefault="0046536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465361" w:rsidRPr="00465361" w:rsidRDefault="00465361" w:rsidP="00465361">
            <w:pPr>
              <w:pStyle w:val="Default"/>
              <w:jc w:val="both"/>
            </w:pPr>
            <w:r w:rsidRPr="00465361">
              <w:t>УК-1.3. Имеет навыки и/или опыт деятельности:</w:t>
            </w:r>
          </w:p>
          <w:p w:rsidR="00465361" w:rsidRPr="00465361" w:rsidRDefault="00465361" w:rsidP="00465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361">
              <w:rPr>
                <w:rFonts w:ascii="Times New Roman" w:hAnsi="Times New Roman" w:cs="Times New Roman"/>
                <w:sz w:val="24"/>
                <w:szCs w:val="24"/>
              </w:rPr>
              <w:t>анализа задачи, выделяя ее базовые составляющие, осуществляя декомпозицию задачи; грамотного, логичного, аргументированного формирования собственного суждения и оценки; обоснования действия, определения возможностей и ограничений их применимости.</w:t>
            </w:r>
          </w:p>
        </w:tc>
        <w:tc>
          <w:tcPr>
            <w:tcW w:w="356" w:type="pct"/>
            <w:vMerge/>
          </w:tcPr>
          <w:p w:rsidR="00465361" w:rsidRPr="00DE170A" w:rsidRDefault="00465361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65361" w:rsidRDefault="00465361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65361" w:rsidRDefault="00465361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</w:tcPr>
          <w:p w:rsidR="00465361" w:rsidRPr="007773E3" w:rsidRDefault="00465361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465361" w:rsidRPr="007930E0" w:rsidRDefault="00465361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65361" w:rsidRDefault="00465361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361" w:rsidTr="00465361">
        <w:tc>
          <w:tcPr>
            <w:tcW w:w="5000" w:type="pct"/>
            <w:gridSpan w:val="9"/>
            <w:shd w:val="clear" w:color="auto" w:fill="F2DBDB" w:themeFill="accent2" w:themeFillTint="33"/>
          </w:tcPr>
          <w:p w:rsidR="00465361" w:rsidRDefault="00465361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5361" w:rsidTr="00465361">
        <w:tc>
          <w:tcPr>
            <w:tcW w:w="5000" w:type="pct"/>
            <w:gridSpan w:val="9"/>
            <w:shd w:val="clear" w:color="auto" w:fill="F2DBDB" w:themeFill="accent2" w:themeFillTint="33"/>
          </w:tcPr>
          <w:p w:rsidR="00465361" w:rsidRDefault="00465361" w:rsidP="00465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46536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УК-2.1. Знает: требования, предъявляемые к проектной работе, способы представления и описания целей и результатов проектной деятельности;</w:t>
            </w:r>
          </w:p>
        </w:tc>
        <w:tc>
          <w:tcPr>
            <w:tcW w:w="356" w:type="pct"/>
            <w:vMerge w:val="restart"/>
          </w:tcPr>
          <w:p w:rsidR="00C60874" w:rsidRPr="00DE170A" w:rsidRDefault="005B33FC" w:rsidP="008860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5B33F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DE170A" w:rsidRDefault="005B33F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5B33FC" w:rsidRPr="00356D31" w:rsidRDefault="005B33FC" w:rsidP="005B33F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5B33FC" w:rsidRPr="00F52230" w:rsidRDefault="005B33FC" w:rsidP="005B33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2230">
              <w:rPr>
                <w:rFonts w:ascii="Times New Roman" w:hAnsi="Times New Roman" w:cs="Times New Roman"/>
                <w:sz w:val="24"/>
                <w:szCs w:val="24"/>
              </w:rPr>
              <w:t>В процессе овладения</w:t>
            </w:r>
            <w:r w:rsidR="00F52230" w:rsidRPr="00F52230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школьниками</w:t>
            </w:r>
            <w:r w:rsidRPr="00F52230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деятельностью выявлены специфические сензитивные периоды усвоения определенных этапов ее структуры (исследовательский, технологический, заключительный этапы). Раскройте </w:t>
            </w:r>
            <w:r w:rsidR="002B161D" w:rsidRPr="00F52230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F5223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2B161D" w:rsidRPr="00F522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2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Default="00C60874" w:rsidP="00777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3FC" w:rsidRPr="005B33FC" w:rsidRDefault="005B33FC" w:rsidP="007773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3F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2E6895" w:rsidRPr="007930E0" w:rsidRDefault="005B33FC" w:rsidP="008860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C00">
              <w:rPr>
                <w:rFonts w:ascii="Times New Roman" w:hAnsi="Times New Roman" w:cs="Times New Roman"/>
                <w:sz w:val="24"/>
                <w:szCs w:val="24"/>
              </w:rPr>
              <w:t xml:space="preserve">В младшем школьном возрасте на первый план выступает психологическое овладение конкретными технологиями, для </w:t>
            </w:r>
            <w:r w:rsidRPr="00F51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 - овладение третьим, заключительным этапом, содержание которого соответствует становлению ведущей деятельности данного возраста</w:t>
            </w:r>
            <w:r w:rsidR="002B161D">
              <w:rPr>
                <w:rFonts w:ascii="Times New Roman" w:hAnsi="Times New Roman" w:cs="Times New Roman"/>
                <w:sz w:val="24"/>
                <w:szCs w:val="24"/>
              </w:rPr>
              <w:t xml:space="preserve"> (интимно-личностное общение со сверстниками)</w:t>
            </w:r>
            <w:r w:rsidRPr="00F51C00">
              <w:rPr>
                <w:rFonts w:ascii="Times New Roman" w:hAnsi="Times New Roman" w:cs="Times New Roman"/>
                <w:sz w:val="24"/>
                <w:szCs w:val="24"/>
              </w:rPr>
              <w:t>; для старших школьников - первый, исследовательский этап проектной деятельно</w:t>
            </w:r>
            <w:r w:rsidRPr="00F51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сти, который в наибольшей мере связан с творческим поиском, продуцированием идей, формированием мировоззрения.</w:t>
            </w:r>
          </w:p>
        </w:tc>
        <w:tc>
          <w:tcPr>
            <w:tcW w:w="291" w:type="pct"/>
            <w:vMerge w:val="restart"/>
          </w:tcPr>
          <w:p w:rsidR="005B33FC" w:rsidRPr="00356D31" w:rsidRDefault="005B33FC" w:rsidP="005B3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5B33FC" w:rsidRPr="00356D31" w:rsidRDefault="005B33FC" w:rsidP="005B33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C60874" w:rsidRPr="00CF0E8D" w:rsidRDefault="005B33FC" w:rsidP="005B33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0б – </w:t>
            </w: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УК-2.2. Умеет: определять ожидаемые результаты решения выделенных задач проекта; проектировать решение конкретной задачи проекта, выбирая оптимальный способ ее решения, исходя из действующих правовых норм и имеющихся ресурсов и ограничений;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УК-2.3.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формулирования в рамках поставленной цели проекта совокупности взаимосвязанных задач, обеспечивающих ее достижение; решения </w:t>
            </w:r>
            <w:r w:rsidRPr="00A96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конкретных задач проекта заявленного качества и за установленное время; публичного представления результатов решения конкретной задачи проекта;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696B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9B4374" w:rsidP="001D1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374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AC3F7F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УК-4.1. Знает: основные современные коммуникативные средства, используемые в академическом и профессиональном взаимодействии</w:t>
            </w:r>
          </w:p>
        </w:tc>
        <w:tc>
          <w:tcPr>
            <w:tcW w:w="356" w:type="pct"/>
            <w:vMerge w:val="restart"/>
          </w:tcPr>
          <w:p w:rsidR="00C60874" w:rsidRPr="000C4C3A" w:rsidRDefault="008E6570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8E657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8E6570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gridSpan w:val="2"/>
            <w:vMerge w:val="restart"/>
          </w:tcPr>
          <w:p w:rsidR="008E6570" w:rsidRPr="00356D31" w:rsidRDefault="008E6570" w:rsidP="008E657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F30E83" w:rsidRDefault="008E6570" w:rsidP="008E657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>Неконгруэнтная коммуникация — это общение, при котором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…………..</w:t>
            </w:r>
          </w:p>
          <w:p w:rsidR="008E6570" w:rsidRDefault="008E6570" w:rsidP="008E6570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570" w:rsidRPr="008E6570" w:rsidRDefault="008E6570" w:rsidP="008E6570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696B96" w:rsidRDefault="008E6570" w:rsidP="00696B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>наблюдаются расхождения между вербальным сообщением и невербальным поведением собеседника</w:t>
            </w:r>
          </w:p>
        </w:tc>
        <w:tc>
          <w:tcPr>
            <w:tcW w:w="291" w:type="pct"/>
            <w:vMerge w:val="restart"/>
          </w:tcPr>
          <w:p w:rsidR="00C13C4F" w:rsidRDefault="00C13C4F" w:rsidP="00C13C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 (по сути)</w:t>
            </w:r>
          </w:p>
          <w:p w:rsidR="00C60874" w:rsidRPr="00CF0E8D" w:rsidRDefault="00C13C4F" w:rsidP="00C13C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A9623C" w:rsidRDefault="00A9623C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>УК-4.2. Умеет: коммуникативно и культурно приемлемо вести устные деловые разговоры на государственном языке; выбирать на государственном языке коммуникативно приемлемый стиль делового общения, вербальные и невербальные средства взаимодействия с партнерами;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96B96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9623C" w:rsidRPr="00A9623C" w:rsidRDefault="00A9623C" w:rsidP="00A9623C">
            <w:pPr>
              <w:pStyle w:val="Default"/>
              <w:jc w:val="both"/>
            </w:pPr>
            <w:r w:rsidRPr="00A9623C">
              <w:t>УК-4.3. Имеет навыки и/или опыт деятельности:</w:t>
            </w:r>
          </w:p>
          <w:p w:rsidR="00C60874" w:rsidRPr="00A9623C" w:rsidRDefault="00A9623C" w:rsidP="00A962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623C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коммуникативного и культурно приемлемого ведения устных деловых разговоров на государственном языке; выбора на государственном языке коммуникативно приемлемого стиля делового общения, вербальных и невербальных средств взаимодействия с </w:t>
            </w:r>
            <w:r w:rsidRPr="00A96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партнерами.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CF0E8D" w:rsidRDefault="001D1C4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2D0E84" w:rsidTr="006F22D3">
        <w:tc>
          <w:tcPr>
            <w:tcW w:w="5000" w:type="pct"/>
            <w:gridSpan w:val="9"/>
            <w:shd w:val="clear" w:color="auto" w:fill="F2DBDB" w:themeFill="accent2" w:themeFillTint="33"/>
          </w:tcPr>
          <w:p w:rsidR="002D0E84" w:rsidRPr="00E74443" w:rsidRDefault="00465361" w:rsidP="00465361">
            <w:pPr>
              <w:pStyle w:val="TableParagraph"/>
              <w:spacing w:before="25" w:line="276" w:lineRule="auto"/>
              <w:ind w:left="35" w:right="78"/>
              <w:jc w:val="center"/>
              <w:rPr>
                <w:sz w:val="24"/>
                <w:szCs w:val="24"/>
              </w:rPr>
            </w:pPr>
            <w:r w:rsidRPr="003876D1">
              <w:rPr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413874" w:rsidP="00DB487B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C60874" w:rsidRPr="002D0E84" w:rsidRDefault="00465361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</w:t>
            </w:r>
            <w:r w:rsidRPr="00DF1A58">
              <w:rPr>
                <w:sz w:val="23"/>
                <w:szCs w:val="23"/>
              </w:rPr>
              <w:t>.1. Знает:</w:t>
            </w:r>
            <w:r>
              <w:rPr>
                <w:sz w:val="23"/>
                <w:szCs w:val="23"/>
              </w:rPr>
              <w:t xml:space="preserve"> </w:t>
            </w:r>
            <w:r>
              <w:t>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A3129A" w:rsidRDefault="00D10F0B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D10F0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D10F0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D10F0B" w:rsidRPr="00356D31" w:rsidRDefault="00D10F0B" w:rsidP="00D10F0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D10F0B" w:rsidRDefault="00D10F0B" w:rsidP="00EB4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0F0B" w:rsidRDefault="00D10F0B" w:rsidP="00EB4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Напишите основные трудовые функции педагога-психолога.</w:t>
            </w:r>
          </w:p>
          <w:p w:rsidR="0000014E" w:rsidRDefault="0000014E" w:rsidP="00EB4D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D10F0B" w:rsidRDefault="00D10F0B" w:rsidP="0000014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10F0B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D10F0B" w:rsidP="00D10F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сихолого-педагогическое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методическое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сопровождение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дополнительных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программ; психологическая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комфортности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 образовательных организаций;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психологическое консультир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ование субъектов образовательного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процесса;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коррекционно-развивающая работа;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психологическая диагностика детей и обучающихся; психологическое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образовательного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процесса;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75D">
              <w:rPr>
                <w:rFonts w:ascii="Times New Roman" w:hAnsi="Times New Roman" w:cs="Times New Roman"/>
                <w:sz w:val="24"/>
                <w:szCs w:val="24"/>
              </w:rPr>
              <w:t>психологическая профилактика.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D10F0B" w:rsidRPr="00356D31" w:rsidRDefault="00D10F0B" w:rsidP="00D10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D10F0B" w:rsidRPr="00356D31" w:rsidRDefault="00D10F0B" w:rsidP="00D10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 xml:space="preserve">1б – ответ верный, но не полный </w:t>
            </w:r>
          </w:p>
          <w:p w:rsidR="00C60874" w:rsidRPr="00A3129A" w:rsidRDefault="00D10F0B" w:rsidP="00D10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D31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465361" w:rsidP="007A39C8">
            <w:pPr>
              <w:pStyle w:val="Default"/>
              <w:jc w:val="both"/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</w:t>
            </w:r>
            <w:r w:rsidRPr="00DF1A58">
              <w:rPr>
                <w:sz w:val="23"/>
                <w:szCs w:val="23"/>
              </w:rPr>
              <w:t>.2. Умеет:</w:t>
            </w:r>
            <w:r>
              <w:rPr>
                <w:sz w:val="23"/>
                <w:szCs w:val="23"/>
              </w:rPr>
              <w:t xml:space="preserve"> </w:t>
            </w:r>
            <w:r>
              <w:t>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2D0E84" w:rsidRDefault="00465361" w:rsidP="002D0E84">
            <w:pPr>
              <w:pStyle w:val="Default"/>
              <w:jc w:val="both"/>
              <w:rPr>
                <w:b/>
                <w:i/>
              </w:rPr>
            </w:pPr>
            <w:r>
              <w:rPr>
                <w:sz w:val="23"/>
                <w:szCs w:val="23"/>
              </w:rPr>
              <w:t>УК</w:t>
            </w: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>6</w:t>
            </w:r>
            <w:r w:rsidRPr="00DF1A58">
              <w:rPr>
                <w:sz w:val="23"/>
                <w:szCs w:val="23"/>
              </w:rPr>
              <w:t xml:space="preserve">.3. Имеет </w:t>
            </w:r>
            <w:r>
              <w:rPr>
                <w:sz w:val="23"/>
                <w:szCs w:val="23"/>
              </w:rPr>
              <w:t xml:space="preserve">навыки и/или </w:t>
            </w:r>
            <w:r w:rsidRPr="00DF1A58">
              <w:rPr>
                <w:sz w:val="23"/>
                <w:szCs w:val="23"/>
              </w:rPr>
              <w:t>опыт</w:t>
            </w:r>
            <w:r>
              <w:rPr>
                <w:sz w:val="23"/>
                <w:szCs w:val="23"/>
              </w:rPr>
              <w:t xml:space="preserve"> деятельности</w:t>
            </w:r>
            <w:r w:rsidRPr="00DF1A58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</w:t>
            </w:r>
            <w: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ПК-2. Способен осуществлять психолого-педагогическую диагностику результатов обучения и личностного развития детей и обучающихся, в том числе детей и обучающихся с ограниченными возможностями здоровья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413874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E74443" w:rsidRPr="003529A0" w:rsidRDefault="00E74443" w:rsidP="00E74443">
            <w:pPr>
              <w:pStyle w:val="Default"/>
              <w:jc w:val="both"/>
            </w:pPr>
            <w:r w:rsidRPr="003529A0">
              <w:t>ПК-2.1. Знает: основы</w:t>
            </w:r>
            <w:r w:rsidR="00C1598C">
              <w:t xml:space="preserve"> психодиагностики, классификацию </w:t>
            </w:r>
            <w:r w:rsidRPr="003529A0">
              <w:t>психодиагностич</w:t>
            </w:r>
            <w:r w:rsidR="00C1598C">
              <w:t xml:space="preserve">еских методов, их возможности и </w:t>
            </w:r>
            <w:r w:rsidRPr="003529A0">
              <w:t>ограничения, предъявляемые к</w:t>
            </w:r>
          </w:p>
          <w:p w:rsidR="00C60874" w:rsidRPr="00424CB7" w:rsidRDefault="00E74443" w:rsidP="00E74443">
            <w:pPr>
              <w:pStyle w:val="Default"/>
              <w:jc w:val="both"/>
            </w:pPr>
            <w:r w:rsidRPr="003529A0">
              <w:t xml:space="preserve">ним требования; методы сбора, обработки информации, результатов психологических наблюдений и диагностики; методы </w:t>
            </w:r>
            <w:r w:rsidRPr="003529A0">
              <w:lastRenderedPageBreak/>
              <w:t>математической обработки результатов психологической диагностики; способы интерпретации и представления результатов психодиагностического обследования; психологические основы современной практики оценки личностных и метапредметных образовательных результатов обучающихся;</w:t>
            </w:r>
            <w:r w:rsidRPr="006A3254">
              <w:rPr>
                <w:highlight w:val="yellow"/>
              </w:rPr>
              <w:t xml:space="preserve"> </w:t>
            </w:r>
            <w:r w:rsidRPr="009D4E7A">
              <w:rPr>
                <w:i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</w:t>
            </w:r>
            <w:r w:rsidRPr="00000442">
              <w:t xml:space="preserve">; </w:t>
            </w:r>
            <w:r w:rsidRPr="00000442">
              <w:rPr>
                <w:i/>
              </w:rPr>
              <w:t>основы психодиагностики и основные признаки отклонения в развитии детей;</w:t>
            </w:r>
          </w:p>
        </w:tc>
        <w:tc>
          <w:tcPr>
            <w:tcW w:w="356" w:type="pct"/>
            <w:vMerge w:val="restart"/>
          </w:tcPr>
          <w:p w:rsidR="00C60874" w:rsidRPr="00B720B4" w:rsidRDefault="00944DBA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77192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944DBA" w:rsidRPr="00356D31" w:rsidRDefault="00944DBA" w:rsidP="00944DBA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44022C" w:rsidRDefault="0044022C" w:rsidP="00944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BA" w:rsidRDefault="00944DBA" w:rsidP="00944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представление лежит в основе педагогического подхода к диагностике и коррекции школьных трудностей?</w:t>
            </w:r>
          </w:p>
          <w:p w:rsidR="004E256B" w:rsidRDefault="004E256B" w:rsidP="00944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56B" w:rsidRPr="004E256B" w:rsidRDefault="004E256B" w:rsidP="00944D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56B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4325FD" w:rsidRPr="00DB487B" w:rsidRDefault="004325F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4022C" w:rsidRPr="00490BAC" w:rsidRDefault="0044022C" w:rsidP="004402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 ученики должны одинаково успешно усваивать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предлагаемую им учебную программу, созданную в строгом соответствии с их возрастными возможностями и уже имеющимся уровне знаний</w:t>
            </w:r>
          </w:p>
          <w:p w:rsidR="00C60874" w:rsidRPr="00B720B4" w:rsidRDefault="00C60874" w:rsidP="009B43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325FD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  <w:r w:rsidR="00944DB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B720B4" w:rsidRDefault="004325FD" w:rsidP="00432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74443" w:rsidRPr="00E74443" w:rsidRDefault="00E74443" w:rsidP="00E74443">
            <w:pPr>
              <w:pStyle w:val="Default"/>
              <w:jc w:val="both"/>
            </w:pPr>
            <w:r w:rsidRPr="00E74443">
              <w:t>ПК-2.2. Умеет: планировать и проводить диагностическое обследование с использованием стандартизированного инструментария, включая обработку результатов; проводить диагностическую работу по выявлению уровня готовности или адаптации детей и обучающихся к новым образовательным условиям; выявлять особенности и возможные причины</w:t>
            </w:r>
          </w:p>
          <w:p w:rsidR="00C60874" w:rsidRPr="00E74443" w:rsidRDefault="00E74443" w:rsidP="00E74443">
            <w:pPr>
              <w:pStyle w:val="Default"/>
              <w:jc w:val="both"/>
            </w:pPr>
            <w:r w:rsidRPr="00E74443">
              <w:t xml:space="preserve">дезадаптации с целью определения направлений оказания психологической помощи; осуществлять социально-психологическую диагностику особенностей и уровня группового развития формальных и неформальных коллективов обучающихся, диагностику социально- психологического климата в коллективе; диагностировать интеллектуальные, личностные и эмоционально-волевые особенности развития детей и обучающихся; осуществлять профессиональные записи (планы работы, протоколы, журналы, психологические заключения и отчеты); </w:t>
            </w:r>
            <w:r w:rsidRPr="00E74443">
              <w:rPr>
                <w:i/>
              </w:rPr>
              <w:t>составить (совместно с психологом и другими специалистами) психолого-</w:t>
            </w:r>
            <w:r w:rsidRPr="00E74443">
              <w:rPr>
                <w:i/>
              </w:rPr>
              <w:lastRenderedPageBreak/>
              <w:t>педагогическую характеристику (портрет) личности обучающегося</w:t>
            </w:r>
            <w:r w:rsidRPr="00E74443">
              <w:t xml:space="preserve">; </w:t>
            </w:r>
            <w:r w:rsidRPr="00E74443">
              <w:rPr>
                <w:i/>
              </w:rPr>
              <w:t>владеть стандартизированными методами психодиагностики личностных характеристик и возрастных особенностей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E74443" w:rsidRDefault="00E74443" w:rsidP="009B4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ПК-2.3. Имеет навыки и/или опыт деятельности: применения способов изучения интересов, склонностей, способностей детей и обучающихся, предпосылок одаренности; использования правил подбора диагностического инструментария, адекватного целям работы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; выявления в ходе наблюдения поведенческих и личностных проблем обучающихся, связанных с особенностями их развития;</w:t>
            </w: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оценки параметров и проектирования психологически безопасной и комфортной образовательной среды, разработки программ профилактики различных форм насилия в школе;</w:t>
            </w:r>
            <w:r w:rsidRPr="00E744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E74443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применения инструментария и методов диагностики и оценки показателей уровня и динамики развития ребенка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ПК-3. Способен осуществлять коррекционно-развивающую работу с детьми и обучающимися, в том числе детьми и обучающимися с ограниченными возможностями здоровья с применением стандартных методов и технологий на основе результатов психолого-педагогической диагностики</w:t>
            </w:r>
          </w:p>
        </w:tc>
      </w:tr>
      <w:tr w:rsidR="004500A6" w:rsidTr="00DA7D66">
        <w:tc>
          <w:tcPr>
            <w:tcW w:w="181" w:type="pct"/>
            <w:vMerge w:val="restart"/>
          </w:tcPr>
          <w:p w:rsidR="004500A6" w:rsidRDefault="00254666" w:rsidP="004F486D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4500A6" w:rsidRDefault="004500A6" w:rsidP="009B424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.1. Знает: </w:t>
            </w:r>
            <w:r w:rsidRPr="00F31B65">
              <w:t>основные теории, напра</w:t>
            </w:r>
            <w:r>
              <w:t>вления и практики коррекционно-</w:t>
            </w:r>
            <w:r w:rsidRPr="00F31B65">
              <w:t>развивающей работы; современные</w:t>
            </w:r>
            <w:r>
              <w:t xml:space="preserve"> техники и приемы коррекционно-</w:t>
            </w:r>
            <w:r w:rsidRPr="00F31B65">
              <w:t xml:space="preserve">развивающей работы и психологической помощи; закономерности развития различных категорий обучающихся, в том числе с особыми образовательными потребностями;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способы и методы оценки эффективности и </w:t>
            </w:r>
            <w:r w:rsidRPr="00F31B65">
              <w:lastRenderedPageBreak/>
              <w:t>совершенствования коррекционно-развивающей работы;</w:t>
            </w:r>
          </w:p>
        </w:tc>
        <w:tc>
          <w:tcPr>
            <w:tcW w:w="356" w:type="pct"/>
            <w:vMerge w:val="restart"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4500A6" w:rsidRDefault="004500A6" w:rsidP="004500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4500A6" w:rsidRPr="002F452E" w:rsidRDefault="004500A6" w:rsidP="0045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из перечисленных коррекционных программ </w:t>
            </w:r>
            <w:r w:rsidRPr="002F452E">
              <w:rPr>
                <w:rFonts w:ascii="Times New Roman" w:hAnsi="Times New Roman" w:cs="Times New Roman"/>
                <w:sz w:val="24"/>
                <w:szCs w:val="24"/>
              </w:rPr>
              <w:t>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ятся к компетентности психолога?</w:t>
            </w:r>
          </w:p>
          <w:p w:rsidR="004500A6" w:rsidRPr="002F452E" w:rsidRDefault="004500A6" w:rsidP="0045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F452E">
              <w:rPr>
                <w:rFonts w:ascii="Times New Roman" w:hAnsi="Times New Roman" w:cs="Times New Roman"/>
                <w:sz w:val="24"/>
                <w:szCs w:val="24"/>
              </w:rPr>
              <w:t>) программы, ориентированные непосредственно на причины наблюдаемых особенностей развития (воздействие на социальную ситуацию развития; межфункциональн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 организацию мозговых систем)</w:t>
            </w:r>
          </w:p>
          <w:p w:rsidR="004500A6" w:rsidRPr="002F452E" w:rsidRDefault="004500A6" w:rsidP="0045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452E">
              <w:rPr>
                <w:rFonts w:ascii="Times New Roman" w:hAnsi="Times New Roman" w:cs="Times New Roman"/>
                <w:sz w:val="24"/>
                <w:szCs w:val="24"/>
              </w:rPr>
              <w:t xml:space="preserve">) программы, мишенью воздействия которых является уровень базовых </w:t>
            </w:r>
            <w:r w:rsidRPr="002F45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составляющих психического развития (формирование и гармонизация уровневой структуры одной из трёх базовых составляющих; произвольной регуляции психической активности; пространственных представлений; базовой аффективной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регуляции)</w:t>
            </w:r>
          </w:p>
          <w:p w:rsidR="004500A6" w:rsidRPr="002F452E" w:rsidRDefault="004500A6" w:rsidP="0045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452E">
              <w:rPr>
                <w:rFonts w:ascii="Times New Roman" w:hAnsi="Times New Roman" w:cs="Times New Roman"/>
                <w:sz w:val="24"/>
                <w:szCs w:val="24"/>
              </w:rPr>
              <w:t>) симптоматические коррекционные программы, воздействие которых ориентировано, в  основном, на наблюдаемые конкретные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еномены отклоняющегося развития</w:t>
            </w:r>
          </w:p>
          <w:p w:rsidR="004500A6" w:rsidRDefault="004500A6" w:rsidP="000446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500A6" w:rsidRPr="00805EB2" w:rsidRDefault="004500A6" w:rsidP="0045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1" w:type="pct"/>
            <w:vMerge w:val="restart"/>
          </w:tcPr>
          <w:p w:rsidR="004500A6" w:rsidRDefault="004500A6" w:rsidP="0045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4500A6" w:rsidRDefault="004500A6" w:rsidP="0045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500A6" w:rsidTr="00DA7D66">
        <w:tc>
          <w:tcPr>
            <w:tcW w:w="181" w:type="pct"/>
            <w:vMerge/>
          </w:tcPr>
          <w:p w:rsidR="004500A6" w:rsidRDefault="004500A6" w:rsidP="004F486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0A6" w:rsidRDefault="004500A6" w:rsidP="009B4246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.2. Умеет: </w:t>
            </w:r>
            <w:r w:rsidRPr="00F31B65">
              <w:t>составлять и проводить коррекционно- развивающие занятий для</w:t>
            </w:r>
            <w:r>
              <w:t xml:space="preserve"> </w:t>
            </w:r>
            <w:r w:rsidRPr="00F31B65">
              <w:t>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</w:t>
            </w:r>
            <w:r>
              <w:t>дагогами осуществить психолого-</w:t>
            </w:r>
            <w:r w:rsidRPr="00F31B65">
              <w:t>педагогическую коррекцию выявленных в психическом развитии детей и обучающихся недостатков, нарушений социализации и адаптации; 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</w:t>
            </w:r>
            <w:r>
              <w:t xml:space="preserve"> </w:t>
            </w:r>
            <w:r w:rsidRPr="00F31B65">
              <w:t>профессиональные записи</w:t>
            </w:r>
            <w:r>
              <w:t xml:space="preserve"> </w:t>
            </w:r>
            <w:r w:rsidRPr="00F31B65">
              <w:t xml:space="preserve">(планы работы, </w:t>
            </w:r>
            <w:r w:rsidRPr="00F31B65">
              <w:rPr>
                <w:spacing w:val="-3"/>
              </w:rPr>
              <w:t xml:space="preserve">протоколы, </w:t>
            </w:r>
            <w:r w:rsidRPr="00F31B65">
              <w:t>журналы,</w:t>
            </w:r>
            <w:r>
              <w:t xml:space="preserve"> </w:t>
            </w:r>
            <w:r w:rsidRPr="00F31B65">
              <w:t>психологические заключения и</w:t>
            </w:r>
            <w:r>
              <w:t xml:space="preserve"> </w:t>
            </w:r>
            <w:r w:rsidRPr="00F31B65">
              <w:t>отчеты);</w:t>
            </w:r>
          </w:p>
        </w:tc>
        <w:tc>
          <w:tcPr>
            <w:tcW w:w="356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4500A6" w:rsidRDefault="004500A6" w:rsidP="000446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4500A6" w:rsidRPr="00805EB2" w:rsidRDefault="004500A6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500A6" w:rsidRDefault="004500A6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00A6" w:rsidTr="00DA7D66">
        <w:tc>
          <w:tcPr>
            <w:tcW w:w="181" w:type="pct"/>
            <w:vMerge/>
          </w:tcPr>
          <w:p w:rsidR="004500A6" w:rsidRDefault="004500A6" w:rsidP="004F486D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4500A6" w:rsidRPr="00C1598C" w:rsidRDefault="004500A6" w:rsidP="004500A6">
            <w:pPr>
              <w:pStyle w:val="Default"/>
            </w:pPr>
            <w:r w:rsidRPr="00C1598C">
              <w:t>ПК-3.3. Имеет навыки и/или опыт деятельности:</w:t>
            </w:r>
          </w:p>
          <w:p w:rsidR="004500A6" w:rsidRDefault="004500A6" w:rsidP="004500A6">
            <w:pPr>
              <w:pStyle w:val="Default"/>
              <w:jc w:val="both"/>
              <w:rPr>
                <w:sz w:val="23"/>
                <w:szCs w:val="23"/>
              </w:rPr>
            </w:pPr>
            <w:r w:rsidRPr="00C1598C">
              <w:t xml:space="preserve">владения стандартными </w:t>
            </w:r>
            <w:r w:rsidRPr="00C1598C">
              <w:rPr>
                <w:spacing w:val="-3"/>
              </w:rPr>
              <w:t xml:space="preserve">методами </w:t>
            </w:r>
            <w:r w:rsidRPr="00C1598C">
              <w:t xml:space="preserve">и приемами </w:t>
            </w:r>
            <w:r w:rsidRPr="00C1598C">
              <w:rPr>
                <w:spacing w:val="-3"/>
              </w:rPr>
              <w:t xml:space="preserve">наблюдения </w:t>
            </w:r>
            <w:r w:rsidRPr="00C1598C">
              <w:t xml:space="preserve">за нормальным и отклоняющимся психическим развитием детей и обучающихся; приемами разработки и проведения коррекционно-развивающих занятий с обучающимися и воспитанниками; </w:t>
            </w:r>
            <w:r w:rsidRPr="00C1598C">
              <w:rPr>
                <w:i/>
              </w:rPr>
              <w:t xml:space="preserve">регулирования поведения обучающихся для обеспечения безопасной образовательной среды; 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</w:t>
            </w:r>
            <w:r w:rsidRPr="00C1598C">
              <w:rPr>
                <w:i/>
              </w:rPr>
              <w:lastRenderedPageBreak/>
              <w:t>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56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500A6" w:rsidRDefault="004500A6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4500A6" w:rsidRDefault="004500A6" w:rsidP="000446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4500A6" w:rsidRPr="00805EB2" w:rsidRDefault="004500A6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4500A6" w:rsidRDefault="004500A6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254666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162094" w:rsidRPr="00984C2E" w:rsidRDefault="00C1598C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.1. Знает: </w:t>
            </w:r>
            <w:r w:rsidRPr="00F31B65">
              <w:t>основные теории, напра</w:t>
            </w:r>
            <w:r>
              <w:t>вления и практики коррекционно-</w:t>
            </w:r>
            <w:r w:rsidRPr="00F31B65">
              <w:t>развивающей работы; современные</w:t>
            </w:r>
            <w:r>
              <w:t xml:space="preserve"> техники и приемы коррекционно-</w:t>
            </w:r>
            <w:r w:rsidRPr="00F31B65">
              <w:t>развивающей работы и психологической помощи; закономерности развития различных категорий обучающихся, в том числе с особыми образовательными потребностями; стандартные методы и технологии, позволяющие решать коррекционно-развивающие задачи, в том числе во взаимодействии с другими специалистами; методы, приемы проведения групповой коррекционно-развивающей работы; способы и методы оценки эффективности и совершенствования коррекционно-развивающей работы;</w:t>
            </w:r>
          </w:p>
        </w:tc>
        <w:tc>
          <w:tcPr>
            <w:tcW w:w="356" w:type="pct"/>
            <w:vMerge w:val="restart"/>
          </w:tcPr>
          <w:p w:rsidR="00162094" w:rsidRPr="00B720B4" w:rsidRDefault="000446A8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F4BEF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0446A8" w:rsidRDefault="000446A8" w:rsidP="000446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446A8" w:rsidRPr="00267A8B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метод</w:t>
            </w: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психокоррекционного воздействия</w:t>
            </w: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 xml:space="preserve"> не требу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 xml:space="preserve"> длительных разъяснений и долгих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дискуссий психолога и клиента? Свой ответ обоснуйте.</w:t>
            </w:r>
          </w:p>
          <w:p w:rsidR="000446A8" w:rsidRPr="00267A8B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>1) убеждение</w:t>
            </w:r>
          </w:p>
          <w:p w:rsidR="000446A8" w:rsidRPr="00267A8B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суггестия</w:t>
            </w:r>
          </w:p>
          <w:p w:rsidR="000446A8" w:rsidRPr="00267A8B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>3) сократ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овский</w:t>
            </w: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</w:p>
          <w:p w:rsidR="000446A8" w:rsidRPr="00267A8B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8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подкрепление</w:t>
            </w:r>
          </w:p>
          <w:p w:rsidR="009F4BEF" w:rsidRDefault="009F4BEF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446A8" w:rsidRPr="009F4BEF" w:rsidRDefault="000446A8" w:rsidP="00AA0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0446A8" w:rsidRPr="00805EB2" w:rsidRDefault="000446A8" w:rsidP="000446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EB2">
              <w:rPr>
                <w:rFonts w:ascii="Times New Roman" w:hAnsi="Times New Roman" w:cs="Times New Roman"/>
                <w:sz w:val="24"/>
                <w:szCs w:val="24"/>
              </w:rPr>
              <w:t>2 Обоснование.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05EB2">
              <w:rPr>
                <w:rFonts w:ascii="Times New Roman" w:hAnsi="Times New Roman" w:cs="Times New Roman"/>
                <w:sz w:val="24"/>
                <w:szCs w:val="24"/>
              </w:rPr>
              <w:t>уггестия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5EB2">
              <w:rPr>
                <w:rFonts w:ascii="Times New Roman" w:hAnsi="Times New Roman" w:cs="Times New Roman"/>
                <w:sz w:val="24"/>
                <w:szCs w:val="24"/>
              </w:rPr>
              <w:t>нушение) как метод представляет собой воздействие на личность с помощью эмоциональных, иррациональных приемов при котором происходит некритическое восприятие им убеждений и установок. </w:t>
            </w:r>
            <w:r w:rsidRPr="00805E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Клиент усваивает мысли психолога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05EB2">
              <w:rPr>
                <w:rFonts w:ascii="Times New Roman" w:hAnsi="Times New Roman" w:cs="Times New Roman"/>
                <w:sz w:val="24"/>
                <w:szCs w:val="24"/>
              </w:rPr>
              <w:t xml:space="preserve"> не возражая и не включая психологические защиты.</w:t>
            </w:r>
          </w:p>
          <w:p w:rsidR="00162094" w:rsidRPr="00984C2E" w:rsidRDefault="00162094" w:rsidP="009F4B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F4BEF" w:rsidRDefault="009F4BEF" w:rsidP="009F4B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162094" w:rsidRPr="00CF0E8D" w:rsidRDefault="009F4BEF" w:rsidP="009F4B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C1598C" w:rsidP="009B4246">
            <w:pPr>
              <w:pStyle w:val="Default"/>
              <w:jc w:val="both"/>
            </w:pPr>
            <w:r>
              <w:rPr>
                <w:sz w:val="23"/>
                <w:szCs w:val="23"/>
              </w:rPr>
              <w:t>П</w:t>
            </w:r>
            <w:r w:rsidRPr="00DF1A58">
              <w:rPr>
                <w:sz w:val="23"/>
                <w:szCs w:val="23"/>
              </w:rPr>
              <w:t>К-</w:t>
            </w:r>
            <w:r>
              <w:rPr>
                <w:sz w:val="23"/>
                <w:szCs w:val="23"/>
              </w:rPr>
              <w:t>3</w:t>
            </w:r>
            <w:r w:rsidRPr="00DF1A58">
              <w:rPr>
                <w:sz w:val="23"/>
                <w:szCs w:val="23"/>
              </w:rPr>
              <w:t xml:space="preserve">.2. Умеет: </w:t>
            </w:r>
            <w:r w:rsidRPr="00F31B65">
              <w:t>составлять и проводить коррекционно- развивающие занятий для</w:t>
            </w:r>
            <w:r>
              <w:t xml:space="preserve"> </w:t>
            </w:r>
            <w:r w:rsidRPr="00F31B65">
              <w:t>детей и обучающихся, направленных на развитие интеллектуальной, эмоционально-волевой сферы, познавательных процессов, снятие тревожности, решение проблем в сфере общения, преодоление проблем в общении и поведении; совместно с педагогами, учителями-дефектологами, учителями-логопедами, социальными пе</w:t>
            </w:r>
            <w:r>
              <w:t>дагогами осуществить психолого-</w:t>
            </w:r>
            <w:r w:rsidRPr="00F31B65">
              <w:t xml:space="preserve">педагогическую коррекцию выявленных в психическом развитии детей и обучающихся недостатков, нарушений </w:t>
            </w:r>
            <w:r w:rsidRPr="00F31B65">
              <w:lastRenderedPageBreak/>
              <w:t>социализации и адаптации; участвовать в создании образовательной среды для обучающихся с особыми образовательными потребностями, в том числе одаренных обучающихся; проектировать в сотрудничестве с педагогами индивидуальные образовательные маршруты для обучающихся; осуществлять</w:t>
            </w:r>
            <w:r>
              <w:t xml:space="preserve"> </w:t>
            </w:r>
            <w:r w:rsidRPr="00F31B65">
              <w:t>профессиональные записи</w:t>
            </w:r>
            <w:r>
              <w:t xml:space="preserve"> </w:t>
            </w:r>
            <w:r w:rsidRPr="00F31B65">
              <w:t xml:space="preserve">(планы работы, </w:t>
            </w:r>
            <w:r w:rsidRPr="00F31B65">
              <w:rPr>
                <w:spacing w:val="-3"/>
              </w:rPr>
              <w:t xml:space="preserve">протоколы, </w:t>
            </w:r>
            <w:r w:rsidRPr="00F31B65">
              <w:t>журналы,</w:t>
            </w:r>
            <w:r>
              <w:t xml:space="preserve"> </w:t>
            </w:r>
            <w:r w:rsidRPr="00F31B65">
              <w:t>психологические заключения и</w:t>
            </w:r>
            <w:r>
              <w:t xml:space="preserve"> </w:t>
            </w:r>
            <w:r w:rsidRPr="00F31B65">
              <w:t>отчеты);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</w:pPr>
            <w:r w:rsidRPr="00C1598C">
              <w:t>ПК-3.3. Имеет навыки и/или опыт деятельности:</w:t>
            </w:r>
          </w:p>
          <w:p w:rsidR="00162094" w:rsidRPr="005B0389" w:rsidRDefault="00C1598C" w:rsidP="00C1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стандартными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методами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и приемами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наблюдения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за нормальным и отклоняющимся психическим развитием детей и обучающихся; приемами разработки и проведения коррекционно-развивающих занятий с обучающимися и воспитанниками;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регулирования поведения обучающихся для обеспечения безопасной образовательной среды; проектирования ситуаций и событий, развивающих эмоционально-ценностную сферу ребенка; 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Default="001D1C4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B4374" w:rsidTr="001D1C44">
        <w:tc>
          <w:tcPr>
            <w:tcW w:w="5000" w:type="pct"/>
            <w:gridSpan w:val="9"/>
            <w:shd w:val="clear" w:color="auto" w:fill="F2DBDB" w:themeFill="accent2" w:themeFillTint="33"/>
          </w:tcPr>
          <w:p w:rsidR="009B4374" w:rsidRPr="00E74443" w:rsidRDefault="00E74443" w:rsidP="00E744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443">
              <w:rPr>
                <w:rFonts w:ascii="Times New Roman" w:hAnsi="Times New Roman" w:cs="Times New Roman"/>
                <w:sz w:val="24"/>
                <w:szCs w:val="24"/>
              </w:rPr>
              <w:t>ПК-4. Способен оказать консультативную помощь обучающимся, педагогам и родителям по вопросам обучения, воспитания и развития</w:t>
            </w:r>
          </w:p>
        </w:tc>
      </w:tr>
      <w:tr w:rsidR="00D94FA4" w:rsidTr="006F22D3">
        <w:tc>
          <w:tcPr>
            <w:tcW w:w="181" w:type="pct"/>
            <w:vMerge w:val="restart"/>
          </w:tcPr>
          <w:p w:rsidR="00D94FA4" w:rsidRDefault="00D94FA4" w:rsidP="00B424C6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D94FA4" w:rsidRPr="00C1598C" w:rsidRDefault="00385727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ПК-4.1. Знает: закономерности и возрастные нормы психического, личностного и индивидуального развития на разных возрастных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D94FA4" w:rsidRDefault="00D94FA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385727" w:rsidRDefault="00385727" w:rsidP="003857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385727" w:rsidRDefault="00385727" w:rsidP="003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 xml:space="preserve"> из нижеперечисленных приемов 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 к приемам активного слушания?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727" w:rsidRDefault="00385727" w:rsidP="003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>) кивание головой и использование междометий «ага»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«угу»</w:t>
            </w:r>
            <w:r w:rsidRPr="00BB5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5727" w:rsidRDefault="00385727" w:rsidP="003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вопрос-эхо</w:t>
            </w:r>
          </w:p>
          <w:p w:rsidR="00385727" w:rsidRDefault="00385727" w:rsidP="003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насыщенная пауза</w:t>
            </w:r>
          </w:p>
          <w:p w:rsidR="00385727" w:rsidRPr="00BB5BBC" w:rsidRDefault="00385727" w:rsidP="003857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4) крик</w:t>
            </w:r>
          </w:p>
          <w:p w:rsidR="00385727" w:rsidRPr="00BB5BBC" w:rsidRDefault="00385727" w:rsidP="0038572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FA4" w:rsidRPr="00356D31" w:rsidRDefault="00D94FA4" w:rsidP="002E40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94FA4" w:rsidRDefault="00D94FA4" w:rsidP="00D94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91" w:type="pct"/>
            <w:vMerge w:val="restart"/>
          </w:tcPr>
          <w:p w:rsidR="00D94FA4" w:rsidRDefault="00D94FA4" w:rsidP="00D94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D94FA4" w:rsidRDefault="00D94FA4" w:rsidP="00D94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94FA4" w:rsidTr="006F22D3">
        <w:tc>
          <w:tcPr>
            <w:tcW w:w="181" w:type="pct"/>
            <w:vMerge/>
          </w:tcPr>
          <w:p w:rsidR="00D94FA4" w:rsidRDefault="00D94FA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94FA4" w:rsidRPr="00C1598C" w:rsidRDefault="00385727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ПК-4.2. Умеет: </w:t>
            </w:r>
            <w:r w:rsidRPr="00C1598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консультативной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</w:t>
            </w:r>
          </w:p>
        </w:tc>
        <w:tc>
          <w:tcPr>
            <w:tcW w:w="356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4FA4" w:rsidRDefault="00D94FA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D94FA4" w:rsidRPr="00356D31" w:rsidRDefault="00D94FA4" w:rsidP="002E40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D94FA4" w:rsidRDefault="00D94FA4" w:rsidP="002E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FA4" w:rsidTr="006F22D3">
        <w:tc>
          <w:tcPr>
            <w:tcW w:w="181" w:type="pct"/>
            <w:vMerge/>
          </w:tcPr>
          <w:p w:rsidR="00D94FA4" w:rsidRDefault="00D94FA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85727" w:rsidRPr="00C1598C" w:rsidRDefault="00385727" w:rsidP="00385727">
            <w:pPr>
              <w:pStyle w:val="Default"/>
              <w:jc w:val="both"/>
            </w:pPr>
            <w:r w:rsidRPr="00C1598C">
              <w:t xml:space="preserve">ПК-4.3. Имеет навыки и/или опыт деятельности: </w:t>
            </w:r>
          </w:p>
          <w:p w:rsidR="00D94FA4" w:rsidRPr="00C1598C" w:rsidRDefault="00385727" w:rsidP="003857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94FA4" w:rsidRDefault="00D94FA4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D94FA4" w:rsidRPr="00356D31" w:rsidRDefault="00D94FA4" w:rsidP="002E40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D94FA4" w:rsidRDefault="00D94FA4" w:rsidP="002E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94FA4" w:rsidRDefault="00D94FA4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22D3" w:rsidTr="006F22D3">
        <w:tc>
          <w:tcPr>
            <w:tcW w:w="181" w:type="pct"/>
            <w:vMerge w:val="restart"/>
          </w:tcPr>
          <w:p w:rsidR="006F22D3" w:rsidRPr="00424CB7" w:rsidRDefault="00D94FA4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>ПК-4.1. Знает: закономерности и возрастные нормы психического, личностного и индивидуального развития на разных возрастных этапах; современные теории, методы и техники консультирования; этические нормы организации и проведение консультативной работы; цели, задачи, виды, принципы, структуру и компоненты, этапы и фазы процесса психологического консультирования;</w:t>
            </w:r>
          </w:p>
        </w:tc>
        <w:tc>
          <w:tcPr>
            <w:tcW w:w="356" w:type="pct"/>
            <w:vMerge w:val="restart"/>
          </w:tcPr>
          <w:p w:rsidR="006F22D3" w:rsidRPr="00CF0E8D" w:rsidRDefault="002E4073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6F22D3" w:rsidRPr="006F22D3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F22D3" w:rsidRPr="006F22D3" w:rsidRDefault="00713412" w:rsidP="006F22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6F22D3" w:rsidRPr="006F22D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2E4073" w:rsidRPr="00356D31" w:rsidRDefault="002E4073" w:rsidP="002E407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2E4073" w:rsidRPr="00490BAC" w:rsidRDefault="002E4073" w:rsidP="002E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BAC">
              <w:rPr>
                <w:rFonts w:ascii="Times New Roman" w:hAnsi="Times New Roman" w:cs="Times New Roman"/>
                <w:sz w:val="24"/>
                <w:szCs w:val="24"/>
              </w:rPr>
              <w:t>Что является основной задачей когнитивного консультирования?</w:t>
            </w:r>
          </w:p>
          <w:p w:rsidR="00713412" w:rsidRDefault="00713412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25FB3" w:rsidRPr="00713412" w:rsidRDefault="00225FB3" w:rsidP="006074E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2E4073" w:rsidRPr="00490BAC" w:rsidRDefault="00330E99" w:rsidP="002E40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>ыявл</w:t>
            </w:r>
            <w:r w:rsidR="002E407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 xml:space="preserve"> так называемы</w:t>
            </w:r>
            <w:r w:rsidR="002E40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автоматически</w:t>
            </w:r>
            <w:r w:rsidR="002E407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 xml:space="preserve"> мысл</w:t>
            </w:r>
            <w:r w:rsidR="002E407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>, измен</w:t>
            </w:r>
            <w:r w:rsidR="002E4073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t xml:space="preserve"> их на рациональные, более </w:t>
            </w:r>
            <w:r w:rsidR="002E4073" w:rsidRPr="00490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адаптивные</w:t>
            </w:r>
          </w:p>
          <w:p w:rsidR="00713412" w:rsidRPr="001432A5" w:rsidRDefault="00713412" w:rsidP="00713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13412" w:rsidRDefault="00713412" w:rsidP="00713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F22D3" w:rsidRPr="00CF0E8D" w:rsidRDefault="00713412" w:rsidP="00713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F22D3" w:rsidRPr="00C1598C" w:rsidRDefault="00C1598C" w:rsidP="005B03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ПК-4.2. Умеет: </w:t>
            </w:r>
            <w:r w:rsidRPr="00C1598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соблюдать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профессиональной этики при реализации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консультативной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деятельности; организовывать и проводить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консультирование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с субъектами образовательного процесса; проводить индивидуальные и групповые </w:t>
            </w:r>
            <w:r w:rsidRPr="00C1598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консультации обучающихся </w:t>
            </w: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обучения, развития; вести профессиональную документацию;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документацию специалистов (психологов, дефектологов, логопедов и т.д.)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22D3" w:rsidTr="00DA7D66">
        <w:tc>
          <w:tcPr>
            <w:tcW w:w="181" w:type="pct"/>
            <w:vMerge/>
          </w:tcPr>
          <w:p w:rsidR="006F22D3" w:rsidRPr="00424CB7" w:rsidRDefault="006F22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1598C" w:rsidRPr="00C1598C" w:rsidRDefault="00C1598C" w:rsidP="00C1598C">
            <w:pPr>
              <w:pStyle w:val="Default"/>
              <w:jc w:val="both"/>
            </w:pPr>
            <w:r w:rsidRPr="00C1598C">
              <w:t xml:space="preserve">ПК-4.3. Имеет навыки и/или опыт деятельности: </w:t>
            </w:r>
          </w:p>
          <w:p w:rsidR="006F22D3" w:rsidRPr="00C1598C" w:rsidRDefault="00C1598C" w:rsidP="00C15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8C">
              <w:rPr>
                <w:rFonts w:ascii="Times New Roman" w:hAnsi="Times New Roman" w:cs="Times New Roman"/>
                <w:sz w:val="24"/>
                <w:szCs w:val="24"/>
              </w:rPr>
              <w:t xml:space="preserve">владения базовыми консультативными техниками; основами консультирования педагогов, родителей (законных представителей) по проблемам обучения, воспитания, развития; </w:t>
            </w:r>
            <w:r w:rsidRPr="00C1598C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</w:t>
            </w:r>
          </w:p>
        </w:tc>
        <w:tc>
          <w:tcPr>
            <w:tcW w:w="356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F22D3" w:rsidRPr="00CF0E8D" w:rsidRDefault="006F22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9B1" w:rsidRDefault="001219B1" w:rsidP="00701C1D">
      <w:pPr>
        <w:spacing w:after="0" w:line="240" w:lineRule="auto"/>
      </w:pPr>
      <w:r>
        <w:separator/>
      </w:r>
    </w:p>
  </w:endnote>
  <w:endnote w:type="continuationSeparator" w:id="1">
    <w:p w:rsidR="001219B1" w:rsidRDefault="001219B1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9B1" w:rsidRDefault="001219B1" w:rsidP="00701C1D">
      <w:pPr>
        <w:spacing w:after="0" w:line="240" w:lineRule="auto"/>
      </w:pPr>
      <w:r>
        <w:separator/>
      </w:r>
    </w:p>
  </w:footnote>
  <w:footnote w:type="continuationSeparator" w:id="1">
    <w:p w:rsidR="001219B1" w:rsidRDefault="001219B1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8607C" w:rsidRDefault="00D9628A">
        <w:pPr>
          <w:pStyle w:val="a9"/>
          <w:jc w:val="center"/>
        </w:pPr>
        <w:fldSimple w:instr=" PAGE   \* MERGEFORMAT ">
          <w:r w:rsidR="00E61C3E">
            <w:rPr>
              <w:noProof/>
            </w:rPr>
            <w:t>13</w:t>
          </w:r>
        </w:fldSimple>
      </w:p>
    </w:sdtContent>
  </w:sdt>
  <w:p w:rsidR="0088607C" w:rsidRDefault="0088607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EDA2351"/>
    <w:multiLevelType w:val="hybridMultilevel"/>
    <w:tmpl w:val="426221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014E"/>
    <w:rsid w:val="0000162D"/>
    <w:rsid w:val="000114C0"/>
    <w:rsid w:val="000446A8"/>
    <w:rsid w:val="00044CFD"/>
    <w:rsid w:val="00082278"/>
    <w:rsid w:val="000824AF"/>
    <w:rsid w:val="00092F7F"/>
    <w:rsid w:val="000C4C3A"/>
    <w:rsid w:val="001118DC"/>
    <w:rsid w:val="001219B1"/>
    <w:rsid w:val="001432A5"/>
    <w:rsid w:val="00162094"/>
    <w:rsid w:val="001728C5"/>
    <w:rsid w:val="001811D2"/>
    <w:rsid w:val="0019157D"/>
    <w:rsid w:val="001D1C44"/>
    <w:rsid w:val="001E60D2"/>
    <w:rsid w:val="001F5B6E"/>
    <w:rsid w:val="001F62C8"/>
    <w:rsid w:val="00214310"/>
    <w:rsid w:val="00225FB3"/>
    <w:rsid w:val="00245AA4"/>
    <w:rsid w:val="00252B52"/>
    <w:rsid w:val="00253231"/>
    <w:rsid w:val="00254666"/>
    <w:rsid w:val="0026186A"/>
    <w:rsid w:val="002B161D"/>
    <w:rsid w:val="002B3A18"/>
    <w:rsid w:val="002D0E84"/>
    <w:rsid w:val="002E4073"/>
    <w:rsid w:val="002E6895"/>
    <w:rsid w:val="003025AB"/>
    <w:rsid w:val="00317CBC"/>
    <w:rsid w:val="00330E99"/>
    <w:rsid w:val="00357789"/>
    <w:rsid w:val="00364C35"/>
    <w:rsid w:val="00385727"/>
    <w:rsid w:val="003D2650"/>
    <w:rsid w:val="003D3220"/>
    <w:rsid w:val="003E1F17"/>
    <w:rsid w:val="00413874"/>
    <w:rsid w:val="00424CB7"/>
    <w:rsid w:val="004325FD"/>
    <w:rsid w:val="0044022C"/>
    <w:rsid w:val="004500A6"/>
    <w:rsid w:val="00452BF4"/>
    <w:rsid w:val="00465361"/>
    <w:rsid w:val="004A3126"/>
    <w:rsid w:val="004B6FA4"/>
    <w:rsid w:val="004E256B"/>
    <w:rsid w:val="004E55B4"/>
    <w:rsid w:val="004F3948"/>
    <w:rsid w:val="004F486D"/>
    <w:rsid w:val="005052D8"/>
    <w:rsid w:val="00542483"/>
    <w:rsid w:val="00553822"/>
    <w:rsid w:val="00591C58"/>
    <w:rsid w:val="005B0389"/>
    <w:rsid w:val="005B33FC"/>
    <w:rsid w:val="006074E7"/>
    <w:rsid w:val="00611DEB"/>
    <w:rsid w:val="00696B96"/>
    <w:rsid w:val="006A6793"/>
    <w:rsid w:val="006D1977"/>
    <w:rsid w:val="006E41EC"/>
    <w:rsid w:val="006F22D3"/>
    <w:rsid w:val="007008C8"/>
    <w:rsid w:val="00701C1D"/>
    <w:rsid w:val="00713412"/>
    <w:rsid w:val="00720BB3"/>
    <w:rsid w:val="007355A2"/>
    <w:rsid w:val="007465C3"/>
    <w:rsid w:val="00747686"/>
    <w:rsid w:val="00754BF7"/>
    <w:rsid w:val="00756784"/>
    <w:rsid w:val="00757DDF"/>
    <w:rsid w:val="0077192D"/>
    <w:rsid w:val="007773E3"/>
    <w:rsid w:val="007930E0"/>
    <w:rsid w:val="007A39C8"/>
    <w:rsid w:val="007F2F8A"/>
    <w:rsid w:val="007F3D7A"/>
    <w:rsid w:val="00810488"/>
    <w:rsid w:val="00831733"/>
    <w:rsid w:val="00850C82"/>
    <w:rsid w:val="008858AA"/>
    <w:rsid w:val="0088607C"/>
    <w:rsid w:val="00890131"/>
    <w:rsid w:val="008C4722"/>
    <w:rsid w:val="008E6570"/>
    <w:rsid w:val="00944DBA"/>
    <w:rsid w:val="009636B8"/>
    <w:rsid w:val="00984C2E"/>
    <w:rsid w:val="00990CC3"/>
    <w:rsid w:val="009968E5"/>
    <w:rsid w:val="009A6BF0"/>
    <w:rsid w:val="009A785D"/>
    <w:rsid w:val="009B4246"/>
    <w:rsid w:val="009B4374"/>
    <w:rsid w:val="009D2E0B"/>
    <w:rsid w:val="009E3FE2"/>
    <w:rsid w:val="009F4BEF"/>
    <w:rsid w:val="00A07A59"/>
    <w:rsid w:val="00A16D22"/>
    <w:rsid w:val="00A3129A"/>
    <w:rsid w:val="00A33D94"/>
    <w:rsid w:val="00A40D11"/>
    <w:rsid w:val="00A943B0"/>
    <w:rsid w:val="00A9623C"/>
    <w:rsid w:val="00AA0F45"/>
    <w:rsid w:val="00AA1990"/>
    <w:rsid w:val="00AA36E8"/>
    <w:rsid w:val="00AA7C89"/>
    <w:rsid w:val="00AB3855"/>
    <w:rsid w:val="00AC3F7F"/>
    <w:rsid w:val="00AF1554"/>
    <w:rsid w:val="00B053CE"/>
    <w:rsid w:val="00B2075D"/>
    <w:rsid w:val="00B424C6"/>
    <w:rsid w:val="00B617D3"/>
    <w:rsid w:val="00B714B7"/>
    <w:rsid w:val="00B720B4"/>
    <w:rsid w:val="00B91997"/>
    <w:rsid w:val="00BB2BAD"/>
    <w:rsid w:val="00BC1518"/>
    <w:rsid w:val="00BF35E1"/>
    <w:rsid w:val="00BF366B"/>
    <w:rsid w:val="00BF7AA4"/>
    <w:rsid w:val="00C027A7"/>
    <w:rsid w:val="00C13C4F"/>
    <w:rsid w:val="00C1598C"/>
    <w:rsid w:val="00C36012"/>
    <w:rsid w:val="00C37A12"/>
    <w:rsid w:val="00C4486A"/>
    <w:rsid w:val="00C536C1"/>
    <w:rsid w:val="00C5686D"/>
    <w:rsid w:val="00C57263"/>
    <w:rsid w:val="00C60874"/>
    <w:rsid w:val="00C6180F"/>
    <w:rsid w:val="00C63F03"/>
    <w:rsid w:val="00CC60B0"/>
    <w:rsid w:val="00CD3144"/>
    <w:rsid w:val="00CE2958"/>
    <w:rsid w:val="00CE5EB2"/>
    <w:rsid w:val="00CE6AE5"/>
    <w:rsid w:val="00CF0E8D"/>
    <w:rsid w:val="00D07B9A"/>
    <w:rsid w:val="00D10F0B"/>
    <w:rsid w:val="00D94FA4"/>
    <w:rsid w:val="00D9628A"/>
    <w:rsid w:val="00D97FE8"/>
    <w:rsid w:val="00DA06E6"/>
    <w:rsid w:val="00DA7D66"/>
    <w:rsid w:val="00DB487B"/>
    <w:rsid w:val="00DE170A"/>
    <w:rsid w:val="00E00A0F"/>
    <w:rsid w:val="00E37D4F"/>
    <w:rsid w:val="00E61C3E"/>
    <w:rsid w:val="00E74443"/>
    <w:rsid w:val="00E93C34"/>
    <w:rsid w:val="00EA036F"/>
    <w:rsid w:val="00EB4DB7"/>
    <w:rsid w:val="00EC58A9"/>
    <w:rsid w:val="00EC6993"/>
    <w:rsid w:val="00ED1662"/>
    <w:rsid w:val="00EE3AF9"/>
    <w:rsid w:val="00EE553F"/>
    <w:rsid w:val="00EF0A95"/>
    <w:rsid w:val="00F14736"/>
    <w:rsid w:val="00F30E83"/>
    <w:rsid w:val="00F3333F"/>
    <w:rsid w:val="00F52230"/>
    <w:rsid w:val="00F67A35"/>
    <w:rsid w:val="00F75DE0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9B43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8F00E-DDB0-4333-9BED-01E839F9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9</cp:revision>
  <dcterms:created xsi:type="dcterms:W3CDTF">2024-10-10T09:01:00Z</dcterms:created>
  <dcterms:modified xsi:type="dcterms:W3CDTF">2024-10-11T09:38:00Z</dcterms:modified>
</cp:coreProperties>
</file>